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f6b8c4e12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c98440b04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Woodcock Farm,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84130cf874ff5" /><Relationship Type="http://schemas.openxmlformats.org/officeDocument/2006/relationships/numbering" Target="/word/numbering.xml" Id="R161b5699960642ac" /><Relationship Type="http://schemas.openxmlformats.org/officeDocument/2006/relationships/settings" Target="/word/settings.xml" Id="Rf4c117e60f164e97" /><Relationship Type="http://schemas.openxmlformats.org/officeDocument/2006/relationships/image" Target="/word/media/774565f3-5272-47f6-927d-1873d21ebc06.png" Id="Rd5bc98440b04414a" /></Relationships>
</file>