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f320f0400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88c37ccd7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Woodcock Grange,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6d891424c4748" /><Relationship Type="http://schemas.openxmlformats.org/officeDocument/2006/relationships/numbering" Target="/word/numbering.xml" Id="Rbdc109d6e120467a" /><Relationship Type="http://schemas.openxmlformats.org/officeDocument/2006/relationships/settings" Target="/word/settings.xml" Id="R78eae6173e28475a" /><Relationship Type="http://schemas.openxmlformats.org/officeDocument/2006/relationships/image" Target="/word/media/7b298d66-61ca-428a-be4f-4f3ab81c30d9.png" Id="R36e88c37ccd7444a" /></Relationships>
</file>