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484f7ac6b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810bbc635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Woodcreek,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ff73b24e24d7c" /><Relationship Type="http://schemas.openxmlformats.org/officeDocument/2006/relationships/numbering" Target="/word/numbering.xml" Id="Rba0359aefde04503" /><Relationship Type="http://schemas.openxmlformats.org/officeDocument/2006/relationships/settings" Target="/word/settings.xml" Id="Rd7f8cdcc550d4fca" /><Relationship Type="http://schemas.openxmlformats.org/officeDocument/2006/relationships/image" Target="/word/media/d36de654-50b5-41e8-af63-951552e2b985.png" Id="R581810bbc635470a" /></Relationships>
</file>