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8f157adde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c164542a5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Wooddale East,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2e8fa14a14901" /><Relationship Type="http://schemas.openxmlformats.org/officeDocument/2006/relationships/numbering" Target="/word/numbering.xml" Id="R38e457ed02ab472f" /><Relationship Type="http://schemas.openxmlformats.org/officeDocument/2006/relationships/settings" Target="/word/settings.xml" Id="R302d8e86ab2c4de3" /><Relationship Type="http://schemas.openxmlformats.org/officeDocument/2006/relationships/image" Target="/word/media/299d3a23-d1cb-4d9c-b923-10d3eda61cb3.png" Id="R9c0c164542a54c0f" /></Relationships>
</file>