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7e85ed868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fd8319e60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Wooded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073d5d5174f1e" /><Relationship Type="http://schemas.openxmlformats.org/officeDocument/2006/relationships/numbering" Target="/word/numbering.xml" Id="Raefa07ad0703484f" /><Relationship Type="http://schemas.openxmlformats.org/officeDocument/2006/relationships/settings" Target="/word/settings.xml" Id="R57675468145b4d96" /><Relationship Type="http://schemas.openxmlformats.org/officeDocument/2006/relationships/image" Target="/word/media/0400deca-b320-484d-97a8-4ec740337c06.png" Id="R7eafd8319e604618" /></Relationships>
</file>