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c85aaa9b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073888628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552984af14017" /><Relationship Type="http://schemas.openxmlformats.org/officeDocument/2006/relationships/numbering" Target="/word/numbering.xml" Id="R7df32b4a3f9d4d7a" /><Relationship Type="http://schemas.openxmlformats.org/officeDocument/2006/relationships/settings" Target="/word/settings.xml" Id="Rfb8fb492dfc14eb2" /><Relationship Type="http://schemas.openxmlformats.org/officeDocument/2006/relationships/image" Target="/word/media/1677419f-4257-4075-8aea-671b74ffeacb.png" Id="R43e0738886284df3" /></Relationships>
</file>