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d374526814a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c893de5c7445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Wooded Estates,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790efac7224c46" /><Relationship Type="http://schemas.openxmlformats.org/officeDocument/2006/relationships/numbering" Target="/word/numbering.xml" Id="Rf42a7de1147f40b9" /><Relationship Type="http://schemas.openxmlformats.org/officeDocument/2006/relationships/settings" Target="/word/settings.xml" Id="Rcf3e9edc1b4847ff" /><Relationship Type="http://schemas.openxmlformats.org/officeDocument/2006/relationships/image" Target="/word/media/2be20cc1-ce70-42bb-b327-5d47a1e1f04e.png" Id="Rbdc893de5c7445e4" /></Relationships>
</file>