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7f0cecc91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3ea3dbca9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Wooded Pond,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214a0f3414299" /><Relationship Type="http://schemas.openxmlformats.org/officeDocument/2006/relationships/numbering" Target="/word/numbering.xml" Id="Rbdcc3e21a2594cc6" /><Relationship Type="http://schemas.openxmlformats.org/officeDocument/2006/relationships/settings" Target="/word/settings.xml" Id="R7f6952a595334a1d" /><Relationship Type="http://schemas.openxmlformats.org/officeDocument/2006/relationships/image" Target="/word/media/3f584702-b4f8-4b3d-bb33-94970d1a4d1e.png" Id="Rc963ea3dbca94ada" /></Relationships>
</file>