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df0266313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7e88fd58b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Woodedge,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8a8e235b64fb4" /><Relationship Type="http://schemas.openxmlformats.org/officeDocument/2006/relationships/numbering" Target="/word/numbering.xml" Id="R3f818938dad94f2f" /><Relationship Type="http://schemas.openxmlformats.org/officeDocument/2006/relationships/settings" Target="/word/settings.xml" Id="Rccd2073d897b448d" /><Relationship Type="http://schemas.openxmlformats.org/officeDocument/2006/relationships/image" Target="/word/media/c13e1370-551d-4cf0-82ad-26c976a9cfba.png" Id="Rf377e88fd58b4ca3" /></Relationships>
</file>