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d6aba23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8fd6cdc9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ca78be8f45f4" /><Relationship Type="http://schemas.openxmlformats.org/officeDocument/2006/relationships/numbering" Target="/word/numbering.xml" Id="Rd372d92631e34250" /><Relationship Type="http://schemas.openxmlformats.org/officeDocument/2006/relationships/settings" Target="/word/settings.xml" Id="R696960bfec734779" /><Relationship Type="http://schemas.openxmlformats.org/officeDocument/2006/relationships/image" Target="/word/media/272a566c-9519-4f33-9006-21936dafcb6a.png" Id="Rf9cd8fd6cdc94e87" /></Relationships>
</file>