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6917acc9c40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bf6350421141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Woodfern,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dd92500ba249ca" /><Relationship Type="http://schemas.openxmlformats.org/officeDocument/2006/relationships/numbering" Target="/word/numbering.xml" Id="Rf1c52197e92e417d" /><Relationship Type="http://schemas.openxmlformats.org/officeDocument/2006/relationships/settings" Target="/word/settings.xml" Id="Rdc0bd2a727324b97" /><Relationship Type="http://schemas.openxmlformats.org/officeDocument/2006/relationships/image" Target="/word/media/0b7a8355-f49b-48a9-8fb4-48736ade257c.png" Id="R52bf635042114150" /></Relationships>
</file>