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f85cfd306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8f772bc11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d6b8d22c94521" /><Relationship Type="http://schemas.openxmlformats.org/officeDocument/2006/relationships/numbering" Target="/word/numbering.xml" Id="R37fa0b1fd3994d21" /><Relationship Type="http://schemas.openxmlformats.org/officeDocument/2006/relationships/settings" Target="/word/settings.xml" Id="R0e5b773ce2f548e9" /><Relationship Type="http://schemas.openxmlformats.org/officeDocument/2006/relationships/image" Target="/word/media/f7459150-a78f-4a07-8bbc-3e5f76a340bb.png" Id="R9c48f772bc114b7c" /></Relationships>
</file>