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df134f646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d3164e8ef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Woodfin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29af42ab44a78" /><Relationship Type="http://schemas.openxmlformats.org/officeDocument/2006/relationships/numbering" Target="/word/numbering.xml" Id="Ra224133b4aed4ce2" /><Relationship Type="http://schemas.openxmlformats.org/officeDocument/2006/relationships/settings" Target="/word/settings.xml" Id="R5fcfaf82bb264ae3" /><Relationship Type="http://schemas.openxmlformats.org/officeDocument/2006/relationships/image" Target="/word/media/7725e12a-b9e4-4fcd-9586-1b93f4ad36ab.png" Id="Re73d3164e8ef4c6d" /></Relationships>
</file>