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97260361d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ed3e24b3a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Woodford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3a76aea9442ed" /><Relationship Type="http://schemas.openxmlformats.org/officeDocument/2006/relationships/numbering" Target="/word/numbering.xml" Id="Rff7a3607c0654e56" /><Relationship Type="http://schemas.openxmlformats.org/officeDocument/2006/relationships/settings" Target="/word/settings.xml" Id="Ra376ac0f686744e9" /><Relationship Type="http://schemas.openxmlformats.org/officeDocument/2006/relationships/image" Target="/word/media/aa80ad24-9563-4cad-8d20-492a5fb03de0.png" Id="R229ed3e24b3a4904" /></Relationships>
</file>