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d336e86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6fcd727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0ce9547964404" /><Relationship Type="http://schemas.openxmlformats.org/officeDocument/2006/relationships/numbering" Target="/word/numbering.xml" Id="R4fba74e6809345eb" /><Relationship Type="http://schemas.openxmlformats.org/officeDocument/2006/relationships/settings" Target="/word/settings.xml" Id="Rd8da67975509446a" /><Relationship Type="http://schemas.openxmlformats.org/officeDocument/2006/relationships/image" Target="/word/media/33c4e85a-2350-4b27-a4c2-afa5c2fa5725.png" Id="R5af86fcd727b4248" /></Relationships>
</file>