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52e929b46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90266e201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Woodhaven,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65691540149b8" /><Relationship Type="http://schemas.openxmlformats.org/officeDocument/2006/relationships/numbering" Target="/word/numbering.xml" Id="R3907e608ecfa43c3" /><Relationship Type="http://schemas.openxmlformats.org/officeDocument/2006/relationships/settings" Target="/word/settings.xml" Id="R69be7bacc49a4c79" /><Relationship Type="http://schemas.openxmlformats.org/officeDocument/2006/relationships/image" Target="/word/media/9a0b05c1-58ac-46d1-a60c-4587ac6f557b.png" Id="R19390266e2014bd9" /></Relationships>
</file>