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fa39d148f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c9e759975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Woodhaven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789aea3094119" /><Relationship Type="http://schemas.openxmlformats.org/officeDocument/2006/relationships/numbering" Target="/word/numbering.xml" Id="R69df086ea35045d5" /><Relationship Type="http://schemas.openxmlformats.org/officeDocument/2006/relationships/settings" Target="/word/settings.xml" Id="Rb44c02264bb74109" /><Relationship Type="http://schemas.openxmlformats.org/officeDocument/2006/relationships/image" Target="/word/media/1be74135-0624-4825-9090-729d0ef14750.png" Id="Rde4c9e75997549e7" /></Relationships>
</file>