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1f6e80a20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cc0535ea0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Woodhaven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9fd6999eb4db8" /><Relationship Type="http://schemas.openxmlformats.org/officeDocument/2006/relationships/numbering" Target="/word/numbering.xml" Id="R1ade6d5c41f1427f" /><Relationship Type="http://schemas.openxmlformats.org/officeDocument/2006/relationships/settings" Target="/word/settings.xml" Id="R46a4668e39a0437e" /><Relationship Type="http://schemas.openxmlformats.org/officeDocument/2006/relationships/image" Target="/word/media/e12c109b-3baf-48b6-91bd-0f233c13793d.png" Id="Rc89cc0535ea045b5" /></Relationships>
</file>