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f6815c5be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ac54babe8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Woodhaven High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4669eb9c451b" /><Relationship Type="http://schemas.openxmlformats.org/officeDocument/2006/relationships/numbering" Target="/word/numbering.xml" Id="R7dbb3bf5baae4738" /><Relationship Type="http://schemas.openxmlformats.org/officeDocument/2006/relationships/settings" Target="/word/settings.xml" Id="R78de1eaa87064cc6" /><Relationship Type="http://schemas.openxmlformats.org/officeDocument/2006/relationships/image" Target="/word/media/00d14b07-9624-4694-8026-6e4fef2825e8.png" Id="R687ac54babe840d7" /></Relationships>
</file>