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aa1dcb4eca43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afd86322ee46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Woodhaven Shores,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673250b53d48e4" /><Relationship Type="http://schemas.openxmlformats.org/officeDocument/2006/relationships/numbering" Target="/word/numbering.xml" Id="R0ca36a6ef6fd4107" /><Relationship Type="http://schemas.openxmlformats.org/officeDocument/2006/relationships/settings" Target="/word/settings.xml" Id="R3ba7177588bc41df" /><Relationship Type="http://schemas.openxmlformats.org/officeDocument/2006/relationships/image" Target="/word/media/a147f303-5bba-4b96-ad88-8f03b9d545b7.png" Id="R10afd86322ee46bd" /></Relationships>
</file>