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f7a8ea0c6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20a4bacc7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Woodhaven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197ab6c3c433b" /><Relationship Type="http://schemas.openxmlformats.org/officeDocument/2006/relationships/numbering" Target="/word/numbering.xml" Id="Ra9218b8dab0a4829" /><Relationship Type="http://schemas.openxmlformats.org/officeDocument/2006/relationships/settings" Target="/word/settings.xml" Id="R61207310c4fa4569" /><Relationship Type="http://schemas.openxmlformats.org/officeDocument/2006/relationships/image" Target="/word/media/b585ff97-fd5f-407f-b6a4-84458f600a2e.png" Id="R8b220a4bacc74ab1" /></Relationships>
</file>