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3b818bb9d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eb162df8f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Woodhill,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fa11c4b1e4382" /><Relationship Type="http://schemas.openxmlformats.org/officeDocument/2006/relationships/numbering" Target="/word/numbering.xml" Id="Rb989eac23a584715" /><Relationship Type="http://schemas.openxmlformats.org/officeDocument/2006/relationships/settings" Target="/word/settings.xml" Id="Re2232588feea44bb" /><Relationship Type="http://schemas.openxmlformats.org/officeDocument/2006/relationships/image" Target="/word/media/e886d105-f55e-4979-9384-ec919b2b4970.png" Id="Rdf6eb162df8f4379" /></Relationships>
</file>