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369445c07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aac72c4dd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Woodholme,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9a4e626364189" /><Relationship Type="http://schemas.openxmlformats.org/officeDocument/2006/relationships/numbering" Target="/word/numbering.xml" Id="R63426d99f40f430c" /><Relationship Type="http://schemas.openxmlformats.org/officeDocument/2006/relationships/settings" Target="/word/settings.xml" Id="R6fb2eee5c9284021" /><Relationship Type="http://schemas.openxmlformats.org/officeDocument/2006/relationships/image" Target="/word/media/d2e5441e-c24b-4f72-ab01-2cf628c66e00.png" Id="R101aac72c4dd4fa0" /></Relationships>
</file>