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972e3e7c8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a6f1af65c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Woodhome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ef3eafea04426" /><Relationship Type="http://schemas.openxmlformats.org/officeDocument/2006/relationships/numbering" Target="/word/numbering.xml" Id="R7ccd9940ce404611" /><Relationship Type="http://schemas.openxmlformats.org/officeDocument/2006/relationships/settings" Target="/word/settings.xml" Id="Rb746aa19967e4963" /><Relationship Type="http://schemas.openxmlformats.org/officeDocument/2006/relationships/image" Target="/word/media/cb5571d1-b52c-4fbe-8af9-a3e60d7158a4.png" Id="Rf3aa6f1af65c40aa" /></Relationships>
</file>