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77b7b7fc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bcf07ce67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8b9073dfe4b57" /><Relationship Type="http://schemas.openxmlformats.org/officeDocument/2006/relationships/numbering" Target="/word/numbering.xml" Id="R9432ed5d93ba4445" /><Relationship Type="http://schemas.openxmlformats.org/officeDocument/2006/relationships/settings" Target="/word/settings.xml" Id="R0256aea0afe7495f" /><Relationship Type="http://schemas.openxmlformats.org/officeDocument/2006/relationships/image" Target="/word/media/b9d05e2a-ec14-429e-b49b-5817dffff99a.png" Id="Rfe3bcf07ce67481c" /></Relationships>
</file>