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50e177b3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4aa01d791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Woodhurst,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77d8ea8024f11" /><Relationship Type="http://schemas.openxmlformats.org/officeDocument/2006/relationships/numbering" Target="/word/numbering.xml" Id="Rffc74ba985544ec4" /><Relationship Type="http://schemas.openxmlformats.org/officeDocument/2006/relationships/settings" Target="/word/settings.xml" Id="Rcc8606e03cda484b" /><Relationship Type="http://schemas.openxmlformats.org/officeDocument/2006/relationships/image" Target="/word/media/234bf022-7f1b-49d2-9b8d-a9eb4abf55c8.png" Id="Rd7a4aa01d7914507" /></Relationships>
</file>