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c12148a99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6797d59c5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Woodlake Junction,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bd24063f04e85" /><Relationship Type="http://schemas.openxmlformats.org/officeDocument/2006/relationships/numbering" Target="/word/numbering.xml" Id="R03ad4bdf001d439a" /><Relationship Type="http://schemas.openxmlformats.org/officeDocument/2006/relationships/settings" Target="/word/settings.xml" Id="R44cc7c20c2394c41" /><Relationship Type="http://schemas.openxmlformats.org/officeDocument/2006/relationships/image" Target="/word/media/96268a23-7438-46ee-b60b-b425da7e0662.png" Id="Ra606797d59c546fd" /></Relationships>
</file>