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f7e7d0f6a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c1d749760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Woodlake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d2884584c4942" /><Relationship Type="http://schemas.openxmlformats.org/officeDocument/2006/relationships/numbering" Target="/word/numbering.xml" Id="Reb488f9c454c4ecf" /><Relationship Type="http://schemas.openxmlformats.org/officeDocument/2006/relationships/settings" Target="/word/settings.xml" Id="R92282a68175546e0" /><Relationship Type="http://schemas.openxmlformats.org/officeDocument/2006/relationships/image" Target="/word/media/1128a8cb-dffc-4970-bf4a-e289ecdfd9d9.png" Id="R13bc1d7497604ea2" /></Relationships>
</file>