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dbb618e43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f21f3159c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Woodlake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86da8731d4b14" /><Relationship Type="http://schemas.openxmlformats.org/officeDocument/2006/relationships/numbering" Target="/word/numbering.xml" Id="R2442a6f4d74c4230" /><Relationship Type="http://schemas.openxmlformats.org/officeDocument/2006/relationships/settings" Target="/word/settings.xml" Id="Re87d822e5c064922" /><Relationship Type="http://schemas.openxmlformats.org/officeDocument/2006/relationships/image" Target="/word/media/f0f1a151-9279-47eb-94d0-61cd2f291b0f.png" Id="Re9ef21f3159c4f5d" /></Relationships>
</file>