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a081b1b4c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a67694392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43ceec0d474f" /><Relationship Type="http://schemas.openxmlformats.org/officeDocument/2006/relationships/numbering" Target="/word/numbering.xml" Id="R71769ce71543411c" /><Relationship Type="http://schemas.openxmlformats.org/officeDocument/2006/relationships/settings" Target="/word/settings.xml" Id="Rf20c749a4fa54c3c" /><Relationship Type="http://schemas.openxmlformats.org/officeDocument/2006/relationships/image" Target="/word/media/8c402558-1313-4a3c-926b-d671de02cb77.png" Id="R4d5a676943924379" /></Relationships>
</file>