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0a8c4879d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f846a17a6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b9bb601344e3b" /><Relationship Type="http://schemas.openxmlformats.org/officeDocument/2006/relationships/numbering" Target="/word/numbering.xml" Id="R0a94b0605e5e4a71" /><Relationship Type="http://schemas.openxmlformats.org/officeDocument/2006/relationships/settings" Target="/word/settings.xml" Id="R1a7ff5db7d5b4988" /><Relationship Type="http://schemas.openxmlformats.org/officeDocument/2006/relationships/image" Target="/word/media/8a15795b-4610-4da9-95db-1b18319c7940.png" Id="R2a9f846a17a64a7f" /></Relationships>
</file>