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b52ee0885d48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974038da8447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Woodland Gardens,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ab0d03145f4c15" /><Relationship Type="http://schemas.openxmlformats.org/officeDocument/2006/relationships/numbering" Target="/word/numbering.xml" Id="R1f609aaa1b1a4635" /><Relationship Type="http://schemas.openxmlformats.org/officeDocument/2006/relationships/settings" Target="/word/settings.xml" Id="R794e4cd634b142b2" /><Relationship Type="http://schemas.openxmlformats.org/officeDocument/2006/relationships/image" Target="/word/media/bf13851a-1599-43ae-96f8-c6a3ed83a655.png" Id="R80974038da844750" /></Relationships>
</file>