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54e421e7b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3613db63f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d5ba892524e0e" /><Relationship Type="http://schemas.openxmlformats.org/officeDocument/2006/relationships/numbering" Target="/word/numbering.xml" Id="Rda941bd543ca4ce2" /><Relationship Type="http://schemas.openxmlformats.org/officeDocument/2006/relationships/settings" Target="/word/settings.xml" Id="Rf7e22a913fbe491e" /><Relationship Type="http://schemas.openxmlformats.org/officeDocument/2006/relationships/image" Target="/word/media/2563e225-00d8-4d33-9ca5-e61a621c7a27.png" Id="Rd803613db63f458d" /></Relationships>
</file>