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857ed6babe43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4fda2c44f746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Woodland Hills,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540dd042014a22" /><Relationship Type="http://schemas.openxmlformats.org/officeDocument/2006/relationships/numbering" Target="/word/numbering.xml" Id="R0b463ca90c1541ea" /><Relationship Type="http://schemas.openxmlformats.org/officeDocument/2006/relationships/settings" Target="/word/settings.xml" Id="Rdce77748fd7d437f" /><Relationship Type="http://schemas.openxmlformats.org/officeDocument/2006/relationships/image" Target="/word/media/e937fa52-3272-46dd-94da-dbcfd3b00ea6.png" Id="R024fda2c44f746f1" /></Relationships>
</file>