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f78a04e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0774e39b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Hills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4ccb34f24ac5" /><Relationship Type="http://schemas.openxmlformats.org/officeDocument/2006/relationships/numbering" Target="/word/numbering.xml" Id="R7b4d4ec2df38413b" /><Relationship Type="http://schemas.openxmlformats.org/officeDocument/2006/relationships/settings" Target="/word/settings.xml" Id="R3aeddff944ea4654" /><Relationship Type="http://schemas.openxmlformats.org/officeDocument/2006/relationships/image" Target="/word/media/3c5e0616-38ad-43ce-8f16-bd039c2b1689.png" Id="R94ea0774e39b490e" /></Relationships>
</file>