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fa0397229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839a8568a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6904f664a4405" /><Relationship Type="http://schemas.openxmlformats.org/officeDocument/2006/relationships/numbering" Target="/word/numbering.xml" Id="Ra9b692e1450140c3" /><Relationship Type="http://schemas.openxmlformats.org/officeDocument/2006/relationships/settings" Target="/word/settings.xml" Id="R5d16138d28c642cb" /><Relationship Type="http://schemas.openxmlformats.org/officeDocument/2006/relationships/image" Target="/word/media/32f4cd0e-820d-4d7f-955b-922eb5f057f2.png" Id="R947839a8568a4a93" /></Relationships>
</file>