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3b16e6fb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12ff1100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99595e0354d68" /><Relationship Type="http://schemas.openxmlformats.org/officeDocument/2006/relationships/numbering" Target="/word/numbering.xml" Id="R3dd9e1884d1442e1" /><Relationship Type="http://schemas.openxmlformats.org/officeDocument/2006/relationships/settings" Target="/word/settings.xml" Id="R78833038f5d84490" /><Relationship Type="http://schemas.openxmlformats.org/officeDocument/2006/relationships/image" Target="/word/media/386ed217-773f-4055-a4c6-99e0bd3d7e38.png" Id="R979912ff1100431f" /></Relationships>
</file>