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12d919b6b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759affd8c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 Pines,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2c9204bcf4836" /><Relationship Type="http://schemas.openxmlformats.org/officeDocument/2006/relationships/numbering" Target="/word/numbering.xml" Id="R5189312ba91e4d7c" /><Relationship Type="http://schemas.openxmlformats.org/officeDocument/2006/relationships/settings" Target="/word/settings.xml" Id="Rc1107519774648a8" /><Relationship Type="http://schemas.openxmlformats.org/officeDocument/2006/relationships/image" Target="/word/media/5785ee4b-6e78-4dde-b74c-88c59fd54e0e.png" Id="R6d9759affd8c41f9" /></Relationships>
</file>