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13234bc57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01fff7c4f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Station,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8a1786a6c4620" /><Relationship Type="http://schemas.openxmlformats.org/officeDocument/2006/relationships/numbering" Target="/word/numbering.xml" Id="R21289b3abd674e2a" /><Relationship Type="http://schemas.openxmlformats.org/officeDocument/2006/relationships/settings" Target="/word/settings.xml" Id="Rc8ef6273b4374972" /><Relationship Type="http://schemas.openxmlformats.org/officeDocument/2006/relationships/image" Target="/word/media/1f6db361-e2f8-4daa-9a13-6ee91f85afcf.png" Id="R42101fff7c4f4990" /></Relationships>
</file>