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6a624f61f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a898bb11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Trails,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feecc6294adc" /><Relationship Type="http://schemas.openxmlformats.org/officeDocument/2006/relationships/numbering" Target="/word/numbering.xml" Id="R1616ff9688934022" /><Relationship Type="http://schemas.openxmlformats.org/officeDocument/2006/relationships/settings" Target="/word/settings.xml" Id="Rdb03267241b94852" /><Relationship Type="http://schemas.openxmlformats.org/officeDocument/2006/relationships/image" Target="/word/media/2a08ccc5-4e86-4894-a341-1c5afad56e2c.png" Id="Rc15a898bb11c42e3" /></Relationships>
</file>