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0d7dfe82a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488f1ad3e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9cc0ddbf8496b" /><Relationship Type="http://schemas.openxmlformats.org/officeDocument/2006/relationships/numbering" Target="/word/numbering.xml" Id="R6041fe3f41a641a3" /><Relationship Type="http://schemas.openxmlformats.org/officeDocument/2006/relationships/settings" Target="/word/settings.xml" Id="R1603b961116545c8" /><Relationship Type="http://schemas.openxmlformats.org/officeDocument/2006/relationships/image" Target="/word/media/afb55e8c-5d3b-499c-86a0-3a1fdc19b395.png" Id="Rf0a488f1ad3e4366" /></Relationships>
</file>