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e8f3c767a043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4b1b3f10ea42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Woodlands at Berea,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c8c1f60b44433b" /><Relationship Type="http://schemas.openxmlformats.org/officeDocument/2006/relationships/numbering" Target="/word/numbering.xml" Id="Rf6434c3b0472405e" /><Relationship Type="http://schemas.openxmlformats.org/officeDocument/2006/relationships/settings" Target="/word/settings.xml" Id="R57ddea65ae7544ad" /><Relationship Type="http://schemas.openxmlformats.org/officeDocument/2006/relationships/image" Target="/word/media/b9c4e929-1e0b-4e44-b431-eb15850d56c3.png" Id="R754b1b3f10ea4290" /></Relationships>
</file>