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53a19149f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816f682cf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Woodlands at Berea,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49d1ed2324c0e" /><Relationship Type="http://schemas.openxmlformats.org/officeDocument/2006/relationships/numbering" Target="/word/numbering.xml" Id="R33b3596890364081" /><Relationship Type="http://schemas.openxmlformats.org/officeDocument/2006/relationships/settings" Target="/word/settings.xml" Id="Rb5a88598f2174613" /><Relationship Type="http://schemas.openxmlformats.org/officeDocument/2006/relationships/image" Target="/word/media/acc1b3d6-1698-4d62-8dfd-f59deef7d1d2.png" Id="R51b816f682cf47ad" /></Relationships>
</file>