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5f057e60d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f5e2138bb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523a86fa3463f" /><Relationship Type="http://schemas.openxmlformats.org/officeDocument/2006/relationships/numbering" Target="/word/numbering.xml" Id="R4c5292db568b4716" /><Relationship Type="http://schemas.openxmlformats.org/officeDocument/2006/relationships/settings" Target="/word/settings.xml" Id="R30237489b3d8435b" /><Relationship Type="http://schemas.openxmlformats.org/officeDocument/2006/relationships/image" Target="/word/media/6c37b2b6-cb25-4210-8b66-fa4b108009d4.png" Id="Rda7f5e2138bb46e5" /></Relationships>
</file>