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39b19c17c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8c5839bb3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Woodlawn Court,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da9c1ecea4f74" /><Relationship Type="http://schemas.openxmlformats.org/officeDocument/2006/relationships/numbering" Target="/word/numbering.xml" Id="R0674349ebdec44dd" /><Relationship Type="http://schemas.openxmlformats.org/officeDocument/2006/relationships/settings" Target="/word/settings.xml" Id="Rf0aaf83a6c0b4579" /><Relationship Type="http://schemas.openxmlformats.org/officeDocument/2006/relationships/image" Target="/word/media/16fc76d4-c61d-417d-bc9f-c78b53001233.png" Id="R7c58c5839bb34121" /></Relationships>
</file>