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074f3d33a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68688ed3f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db9e3029d4a5d" /><Relationship Type="http://schemas.openxmlformats.org/officeDocument/2006/relationships/numbering" Target="/word/numbering.xml" Id="R70876e124ecf4d56" /><Relationship Type="http://schemas.openxmlformats.org/officeDocument/2006/relationships/settings" Target="/word/settings.xml" Id="R5fc19d0f82104542" /><Relationship Type="http://schemas.openxmlformats.org/officeDocument/2006/relationships/image" Target="/word/media/b5ed5fd3-63d5-4cd1-8b63-06b310008190.png" Id="R3dd68688ed3f4ab8" /></Relationships>
</file>