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172da21a6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d62a37134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Woodlawn Park,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57c05028e4612" /><Relationship Type="http://schemas.openxmlformats.org/officeDocument/2006/relationships/numbering" Target="/word/numbering.xml" Id="R2e6e7e1286194039" /><Relationship Type="http://schemas.openxmlformats.org/officeDocument/2006/relationships/settings" Target="/word/settings.xml" Id="Rba383c577bc34677" /><Relationship Type="http://schemas.openxmlformats.org/officeDocument/2006/relationships/image" Target="/word/media/3ff1d8a1-5113-4876-b939-edff129e8d82.png" Id="R891d62a371344ff6" /></Relationships>
</file>