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853f3646a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23a4489d5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Woodledge,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e878649b34576" /><Relationship Type="http://schemas.openxmlformats.org/officeDocument/2006/relationships/numbering" Target="/word/numbering.xml" Id="R351cf6ce70764ad5" /><Relationship Type="http://schemas.openxmlformats.org/officeDocument/2006/relationships/settings" Target="/word/settings.xml" Id="R31785486d18c4c95" /><Relationship Type="http://schemas.openxmlformats.org/officeDocument/2006/relationships/image" Target="/word/media/91fedf40-35d4-4de3-9699-84bf4d18b239.png" Id="R4d623a4489d54b85" /></Relationships>
</file>