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1b710f58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16d89062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8e572d688402d" /><Relationship Type="http://schemas.openxmlformats.org/officeDocument/2006/relationships/numbering" Target="/word/numbering.xml" Id="R0f269b02d6d14c8e" /><Relationship Type="http://schemas.openxmlformats.org/officeDocument/2006/relationships/settings" Target="/word/settings.xml" Id="Ra88f2b1ae24f4ca1" /><Relationship Type="http://schemas.openxmlformats.org/officeDocument/2006/relationships/image" Target="/word/media/31114943-80ef-4bdc-95a7-e80d0929cecc.png" Id="R458816d890624bc9" /></Relationships>
</file>