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9c59ed917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075f1c388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Woodlee,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c23882a6e40fa" /><Relationship Type="http://schemas.openxmlformats.org/officeDocument/2006/relationships/numbering" Target="/word/numbering.xml" Id="Rdb937af9707e40f3" /><Relationship Type="http://schemas.openxmlformats.org/officeDocument/2006/relationships/settings" Target="/word/settings.xml" Id="R529dd9a46a6b4939" /><Relationship Type="http://schemas.openxmlformats.org/officeDocument/2006/relationships/image" Target="/word/media/bd7332bd-12bd-4b68-b34a-c63a182b0879.png" Id="R853075f1c3884aec" /></Relationships>
</file>