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abfca764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33813297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0e27c6bfa4fb8" /><Relationship Type="http://schemas.openxmlformats.org/officeDocument/2006/relationships/numbering" Target="/word/numbering.xml" Id="Re01e8b55e68a4527" /><Relationship Type="http://schemas.openxmlformats.org/officeDocument/2006/relationships/settings" Target="/word/settings.xml" Id="Rf0729c5bdb594ea6" /><Relationship Type="http://schemas.openxmlformats.org/officeDocument/2006/relationships/image" Target="/word/media/79256ed8-825d-4fcc-9d16-b215d33002b7.png" Id="R5ad33813297b4920" /></Relationships>
</file>