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899626548347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d31e273a20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Woodley North,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245cb74a5b4049" /><Relationship Type="http://schemas.openxmlformats.org/officeDocument/2006/relationships/numbering" Target="/word/numbering.xml" Id="R6c44971e20f74272" /><Relationship Type="http://schemas.openxmlformats.org/officeDocument/2006/relationships/settings" Target="/word/settings.xml" Id="R4a867310b7c54d70" /><Relationship Type="http://schemas.openxmlformats.org/officeDocument/2006/relationships/image" Target="/word/media/9eb03af2-b373-443d-83dd-278d596c0828.png" Id="R21d31e273a204a73" /></Relationships>
</file>