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b6979213d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818aaaa7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Woodlyn,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f5eabd3247c5" /><Relationship Type="http://schemas.openxmlformats.org/officeDocument/2006/relationships/numbering" Target="/word/numbering.xml" Id="R60b7650ad092455f" /><Relationship Type="http://schemas.openxmlformats.org/officeDocument/2006/relationships/settings" Target="/word/settings.xml" Id="R5f99f389f79a417c" /><Relationship Type="http://schemas.openxmlformats.org/officeDocument/2006/relationships/image" Target="/word/media/da29890f-d611-487d-b467-46de813827d6.png" Id="Rb8e3818aaaa748b6" /></Relationships>
</file>