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7dc4e69b6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f7173b97d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Woodlyn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dbd2476284abe" /><Relationship Type="http://schemas.openxmlformats.org/officeDocument/2006/relationships/numbering" Target="/word/numbering.xml" Id="Rc34c4a7bc021401a" /><Relationship Type="http://schemas.openxmlformats.org/officeDocument/2006/relationships/settings" Target="/word/settings.xml" Id="R371abe5b022d43de" /><Relationship Type="http://schemas.openxmlformats.org/officeDocument/2006/relationships/image" Target="/word/media/93131b1b-89d2-40d3-8275-8ec4b74b2b1c.png" Id="Rd38f7173b97d4ecb" /></Relationships>
</file>