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cc55aca5b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bde2ee967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Woodlyn Court,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f2c65045e422c" /><Relationship Type="http://schemas.openxmlformats.org/officeDocument/2006/relationships/numbering" Target="/word/numbering.xml" Id="Rd733877cb4f94893" /><Relationship Type="http://schemas.openxmlformats.org/officeDocument/2006/relationships/settings" Target="/word/settings.xml" Id="R6eb9b27631584070" /><Relationship Type="http://schemas.openxmlformats.org/officeDocument/2006/relationships/image" Target="/word/media/3017f69d-e2c4-4fe2-9748-ae99304c2ccc.png" Id="R0e6bde2ee96746a5" /></Relationships>
</file>