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7a8c77632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469b9ea29f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Woodman,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ce2780dcd4378" /><Relationship Type="http://schemas.openxmlformats.org/officeDocument/2006/relationships/numbering" Target="/word/numbering.xml" Id="R07bc8072d9f64a79" /><Relationship Type="http://schemas.openxmlformats.org/officeDocument/2006/relationships/settings" Target="/word/settings.xml" Id="R7765416389064c99" /><Relationship Type="http://schemas.openxmlformats.org/officeDocument/2006/relationships/image" Target="/word/media/fe72d539-b714-4743-8d83-bb359a8ef304.png" Id="R07469b9ea29f45fe" /></Relationships>
</file>