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62d0bf092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ea0f015dd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Woodman Terrace,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8e8ca113741bd" /><Relationship Type="http://schemas.openxmlformats.org/officeDocument/2006/relationships/numbering" Target="/word/numbering.xml" Id="Rddce7547d0804062" /><Relationship Type="http://schemas.openxmlformats.org/officeDocument/2006/relationships/settings" Target="/word/settings.xml" Id="R26703f6660cd4d9f" /><Relationship Type="http://schemas.openxmlformats.org/officeDocument/2006/relationships/image" Target="/word/media/0d603b34-5038-4b47-a737-23aac1d33763.png" Id="R984ea0f015dd4564" /></Relationships>
</file>